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昆明动物研究所博士报考材料目录</w:t>
      </w:r>
    </w:p>
    <w:p>
      <w:pPr>
        <w:rPr>
          <w:rFonts w:hint="eastAsia"/>
        </w:rPr>
      </w:pPr>
    </w:p>
    <w:p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考生姓名：               </w:t>
      </w:r>
    </w:p>
    <w:tbl>
      <w:tblPr>
        <w:tblStyle w:val="5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6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材料名称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报考单位审核情况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（1）博士报考材料目录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（2）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2024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年招收攻读博士学位研究生考生个人简历及自述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（3）</w:t>
            </w:r>
            <w:r>
              <w:rPr>
                <w:rFonts w:hint="eastAsia"/>
                <w:b/>
                <w:sz w:val="24"/>
                <w:szCs w:val="24"/>
              </w:rPr>
              <w:t>研究计划（申请-考核制考生）或</w:t>
            </w:r>
          </w:p>
          <w:p>
            <w:pPr>
              <w:spacing w:line="360" w:lineRule="auto"/>
              <w:ind w:firstLine="590" w:firstLineChars="245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报考少数民族高层次骨干人才计划博士生考生登记表（少干考生）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（4）攻读博士学位研究生报考登记表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（5）报考学科专业领域内2名教授（或相当专业技术职称的专家，其中一位应为考生硕士阶段导师）的专家推荐书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（6）英语等级证书及成绩单复印件</w:t>
            </w:r>
          </w:p>
          <w:p>
            <w:pPr>
              <w:spacing w:line="360" w:lineRule="auto"/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如大学英语四六级、托福、雅思等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（7）证明学术水平的其他材料</w:t>
            </w:r>
          </w:p>
          <w:p>
            <w:pPr>
              <w:spacing w:line="360" w:lineRule="auto"/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如发表的学术论文首页、国际国内重要学术会议报告摘要、专利授权页、学术获奖情况等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（8）往届毕业生：硕士学位论文、答辩决议书复印件</w:t>
            </w:r>
          </w:p>
          <w:p>
            <w:pPr>
              <w:spacing w:line="360" w:lineRule="auto"/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应届毕业生：论文开题报告、中期考核报告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（9）本科及硕士课程成绩单（授课单位或档案管理单位盖章）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（10）最后学历及学位证书复印件</w:t>
            </w:r>
          </w:p>
          <w:p>
            <w:pPr>
              <w:spacing w:line="360" w:lineRule="auto"/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（应届毕业生提供学生证复印件）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（11）有效居民身份证复印件（正反面复印件）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（12）在职人员单位同意报考书面意见</w:t>
            </w:r>
          </w:p>
          <w:p>
            <w:pPr>
              <w:spacing w:line="360" w:lineRule="auto"/>
              <w:ind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（需说明报考类别：定向、非定向）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（13）境外留学人员学位认证复印件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2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请考生将上述材料按以上顺序整理好。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